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3583C" w14:textId="022D8430" w:rsidR="00D178F3" w:rsidRPr="00656795" w:rsidRDefault="001D4ED3" w:rsidP="001D4ED3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420B3B" w:rsidRPr="00656795">
        <w:rPr>
          <w:rFonts w:ascii="Mangal" w:hAnsi="Mangal" w:cs="Mangal"/>
          <w:sz w:val="28"/>
          <w:szCs w:val="28"/>
          <w:cs/>
          <w:lang w:bidi="hi-IN"/>
        </w:rPr>
        <w:t>पलाश</w:t>
      </w:r>
      <w:r w:rsidR="00F75BF1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पर्णपाती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वृक्ष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अर्थात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बार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इसके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सभी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पत्ते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गिर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पर्णविहीन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420B3B" w:rsidRPr="00656795">
        <w:rPr>
          <w:rFonts w:ascii="Mangal" w:hAnsi="Mangal" w:cs="Mangal"/>
          <w:sz w:val="28"/>
          <w:szCs w:val="28"/>
          <w:cs/>
          <w:lang w:bidi="hi-IN"/>
        </w:rPr>
        <w:t>सामान्यत</w:t>
      </w:r>
      <w:r w:rsidR="00420B3B" w:rsidRPr="00656795">
        <w:rPr>
          <w:rFonts w:ascii="Mangal" w:hAnsi="Mangal" w:cs="Mangal"/>
          <w:sz w:val="28"/>
          <w:szCs w:val="28"/>
        </w:rPr>
        <w:t>: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सर्दियों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मौसम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इसके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पत्ते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गिरते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गर्मियों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मौसम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फूलों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समाप्त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नए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पत्ते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निकलने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आरंभ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पलाश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वृक्ष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छोटी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झाडी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4A7F4D" w:rsidRPr="004A7F4D">
        <w:rPr>
          <w:rFonts w:ascii="Mangal" w:hAnsi="Mangal" w:cs="Mangal"/>
          <w:sz w:val="28"/>
          <w:szCs w:val="28"/>
          <w:cs/>
          <w:lang w:bidi="hi-IN"/>
        </w:rPr>
        <w:t>रूप</w:t>
      </w:r>
      <w:r w:rsidR="004A7F4D" w:rsidRPr="004A7F4D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505D55" w:rsidRPr="00656795">
        <w:rPr>
          <w:rFonts w:ascii="Mangal" w:hAnsi="Mangal" w:cs="Mangal"/>
          <w:sz w:val="28"/>
          <w:szCs w:val="28"/>
        </w:rPr>
        <w:t xml:space="preserve">,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तभी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B373E8" w:rsidRPr="00B373E8">
        <w:rPr>
          <w:rFonts w:ascii="Mangal" w:hAnsi="Mangal" w:cs="Mangal"/>
          <w:sz w:val="28"/>
          <w:szCs w:val="28"/>
          <w:cs/>
          <w:lang w:bidi="hi-IN"/>
        </w:rPr>
        <w:t>इसमें</w:t>
      </w:r>
      <w:r w:rsidR="00B373E8" w:rsidRPr="00B373E8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E228A8" w:rsidRPr="00E228A8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E228A8" w:rsidRPr="00E228A8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E228A8" w:rsidRPr="00E228A8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E228A8" w:rsidRPr="00E228A8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पत्ते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निकलने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8E0E16" w:rsidRPr="008E0E16">
        <w:rPr>
          <w:rFonts w:ascii="Mangal" w:hAnsi="Mangal" w:cs="Mangal"/>
          <w:sz w:val="28"/>
          <w:szCs w:val="28"/>
          <w:cs/>
          <w:lang w:bidi="hi-IN"/>
        </w:rPr>
        <w:t>लगते हैं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।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420B3B" w:rsidRPr="00656795">
        <w:rPr>
          <w:rFonts w:ascii="Mangal" w:hAnsi="Mangal" w:cs="Mangal"/>
          <w:sz w:val="28"/>
          <w:szCs w:val="28"/>
          <w:cs/>
          <w:lang w:bidi="hi-IN"/>
        </w:rPr>
        <w:t>सामान्यत</w:t>
      </w:r>
      <w:r w:rsidR="00420B3B" w:rsidRPr="00656795">
        <w:rPr>
          <w:rFonts w:ascii="Mangal" w:hAnsi="Mangal" w:cs="Mangal"/>
          <w:sz w:val="28"/>
          <w:szCs w:val="28"/>
        </w:rPr>
        <w:t>: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देखा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जहाँ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फूल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निकलते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505D55" w:rsidRPr="00656795">
        <w:rPr>
          <w:rFonts w:ascii="Mangal" w:hAnsi="Mangal" w:cs="Mangal"/>
          <w:sz w:val="28"/>
          <w:szCs w:val="28"/>
        </w:rPr>
        <w:t xml:space="preserve">,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वहाँ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पत्ते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निकलते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जहाँ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पत्ते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निकलते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505D55" w:rsidRPr="00656795">
        <w:rPr>
          <w:rFonts w:ascii="Mangal" w:hAnsi="Mangal" w:cs="Mangal"/>
          <w:sz w:val="28"/>
          <w:szCs w:val="28"/>
        </w:rPr>
        <w:t xml:space="preserve">,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वहाँ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फूल</w:t>
      </w:r>
      <w:r w:rsidR="00505D55" w:rsidRPr="00656795">
        <w:rPr>
          <w:rFonts w:ascii="Mangal" w:hAnsi="Mangal" w:cs="Mangal"/>
          <w:sz w:val="28"/>
          <w:szCs w:val="28"/>
        </w:rPr>
        <w:t xml:space="preserve"> </w:t>
      </w:r>
      <w:r w:rsidR="005C38FD" w:rsidRPr="005C38FD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5C38FD" w:rsidRPr="005C38FD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505D55" w:rsidRPr="00656795">
        <w:rPr>
          <w:rFonts w:ascii="Mangal" w:hAnsi="Mangal" w:cs="Mangal"/>
          <w:sz w:val="28"/>
          <w:szCs w:val="28"/>
          <w:cs/>
          <w:lang w:bidi="hi-IN"/>
        </w:rPr>
        <w:t>निकलते।</w:t>
      </w:r>
    </w:p>
    <w:p w14:paraId="67A37B9D" w14:textId="3158119E" w:rsidR="00656795" w:rsidRPr="00656795" w:rsidRDefault="00505D55">
      <w:pPr>
        <w:jc w:val="both"/>
        <w:rPr>
          <w:rFonts w:ascii="Mangal" w:hAnsi="Mangal" w:cs="Mangal"/>
          <w:sz w:val="28"/>
          <w:szCs w:val="28"/>
          <w:lang w:val="en-US"/>
        </w:rPr>
      </w:pPr>
      <w:r w:rsidRPr="00656795">
        <w:rPr>
          <w:rFonts w:ascii="Mangal" w:hAnsi="Mangal" w:cs="Mangal"/>
          <w:sz w:val="28"/>
          <w:szCs w:val="28"/>
        </w:rPr>
        <w:tab/>
      </w:r>
      <w:r w:rsidRPr="00656795">
        <w:rPr>
          <w:rFonts w:ascii="Mangal" w:hAnsi="Mangal" w:cs="Mangal"/>
          <w:sz w:val="28"/>
          <w:szCs w:val="28"/>
          <w:cs/>
          <w:lang w:bidi="hi-IN"/>
        </w:rPr>
        <w:t>ये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बरगद</w:t>
      </w:r>
      <w:r w:rsidRPr="00656795">
        <w:rPr>
          <w:rFonts w:ascii="Mangal" w:hAnsi="Mangal" w:cs="Mangal"/>
          <w:sz w:val="28"/>
          <w:szCs w:val="28"/>
        </w:rPr>
        <w:t xml:space="preserve">,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नीम</w:t>
      </w:r>
      <w:r w:rsidRPr="00656795">
        <w:rPr>
          <w:rFonts w:ascii="Mangal" w:hAnsi="Mangal" w:cs="Mangal"/>
          <w:sz w:val="28"/>
          <w:szCs w:val="28"/>
        </w:rPr>
        <w:t xml:space="preserve">,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पीपल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आदि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समान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फैले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हुए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अत</w:t>
      </w:r>
      <w:r w:rsidRPr="00656795">
        <w:rPr>
          <w:rFonts w:ascii="Mangal" w:hAnsi="Mangal" w:cs="Mangal"/>
          <w:sz w:val="28"/>
          <w:szCs w:val="28"/>
        </w:rPr>
        <w:t xml:space="preserve">: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इन्हें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देखने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ऐसा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656795">
        <w:rPr>
          <w:rFonts w:ascii="Mangal" w:hAnsi="Mangal" w:cs="Mangal"/>
          <w:sz w:val="28"/>
          <w:szCs w:val="28"/>
        </w:rPr>
        <w:t xml:space="preserve">,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मानो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पलाश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तना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शाखाएँ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पत्तों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ढँकी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हों।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पलाश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तीन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दो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पत्ते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लगभग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जैसे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अगल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बगल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तथा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तीसरा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पत्ता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पास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पत्तों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="00EE3D57" w:rsidRPr="00EE3D57">
        <w:rPr>
          <w:rFonts w:ascii="Mangal" w:hAnsi="Mangal" w:cs="Mangal"/>
          <w:sz w:val="28"/>
          <w:szCs w:val="28"/>
          <w:cs/>
          <w:lang w:bidi="hi-IN"/>
        </w:rPr>
        <w:t>बड़ा</w:t>
      </w:r>
      <w:r w:rsidR="00EE3D57" w:rsidRPr="00EE3D57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पत्तों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सिरे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वाला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भाग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नुकीला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न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होकर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गोलाई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हुए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इसके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पत्ते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ओर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चिकने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चमकीले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एवं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इनका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रंग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गहरा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हरा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656795">
        <w:rPr>
          <w:rFonts w:ascii="Mangal" w:hAnsi="Mangal" w:cs="Mangal"/>
          <w:sz w:val="28"/>
          <w:szCs w:val="28"/>
        </w:rPr>
        <w:t xml:space="preserve"> </w:t>
      </w:r>
      <w:r w:rsidRPr="0065679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8E5946" w:rsidRPr="00656795">
        <w:rPr>
          <w:rFonts w:ascii="Mangal" w:hAnsi="Mangal" w:cs="Mangal"/>
          <w:sz w:val="28"/>
          <w:szCs w:val="28"/>
          <w:lang w:val="en-US" w:bidi="hi-IN"/>
        </w:rPr>
        <w:t xml:space="preserve"> इसके </w:t>
      </w:r>
      <w:r w:rsidR="00AD7DE7" w:rsidRPr="00AD7DE7">
        <w:rPr>
          <w:rFonts w:ascii="Mangal" w:hAnsi="Mangal" w:cs="Mangal"/>
          <w:sz w:val="28"/>
          <w:szCs w:val="28"/>
          <w:cs/>
          <w:lang w:val="en-US" w:bidi="hi-IN"/>
        </w:rPr>
        <w:t>फूल</w:t>
      </w:r>
      <w:r w:rsidR="00AD7DE7" w:rsidRPr="00AD7DE7">
        <w:rPr>
          <w:rFonts w:ascii="Mangal" w:hAnsi="Mangal" w:cs="Mangal"/>
          <w:sz w:val="28"/>
          <w:szCs w:val="28"/>
          <w:cs/>
          <w:lang w:val="en-US" w:bidi="hi-IN"/>
        </w:rPr>
        <w:t xml:space="preserve"> </w:t>
      </w:r>
      <w:r w:rsidR="008E5946" w:rsidRPr="00656795">
        <w:rPr>
          <w:rFonts w:ascii="Mangal" w:hAnsi="Mangal" w:cs="Mangal"/>
          <w:sz w:val="28"/>
          <w:szCs w:val="28"/>
          <w:lang w:val="en-US" w:bidi="hi-IN"/>
        </w:rPr>
        <w:t xml:space="preserve">सभी को बेहद पसंद </w:t>
      </w:r>
      <w:r w:rsidR="00D60AB4" w:rsidRPr="00D60AB4">
        <w:rPr>
          <w:rFonts w:ascii="Mangal" w:hAnsi="Mangal" w:cs="Mangal"/>
          <w:sz w:val="28"/>
          <w:szCs w:val="28"/>
          <w:cs/>
          <w:lang w:val="en-US" w:bidi="hi-IN"/>
        </w:rPr>
        <w:t>होते हैं</w:t>
      </w:r>
      <w:r w:rsidR="008E5946" w:rsidRPr="00656795">
        <w:rPr>
          <w:rFonts w:ascii="Mangal" w:hAnsi="Mangal" w:cs="Mangal"/>
          <w:sz w:val="28"/>
          <w:szCs w:val="28"/>
          <w:lang w:val="en-US" w:bidi="hi-IN"/>
        </w:rPr>
        <w:t>। उनकी भीनी खुशबू मन को भाती है।</w:t>
      </w:r>
    </w:p>
    <w:sectPr w:rsidR="00656795" w:rsidRPr="006567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D55"/>
    <w:rsid w:val="000176FD"/>
    <w:rsid w:val="00146811"/>
    <w:rsid w:val="001D4ED3"/>
    <w:rsid w:val="00223D26"/>
    <w:rsid w:val="002C1ECD"/>
    <w:rsid w:val="00420B3B"/>
    <w:rsid w:val="004A7F4D"/>
    <w:rsid w:val="00505D55"/>
    <w:rsid w:val="005C38FD"/>
    <w:rsid w:val="00642D0C"/>
    <w:rsid w:val="00656795"/>
    <w:rsid w:val="007D10DE"/>
    <w:rsid w:val="008E0E16"/>
    <w:rsid w:val="008E5946"/>
    <w:rsid w:val="008F3539"/>
    <w:rsid w:val="0095269E"/>
    <w:rsid w:val="009D099A"/>
    <w:rsid w:val="00A0177F"/>
    <w:rsid w:val="00A45B31"/>
    <w:rsid w:val="00AD7DE7"/>
    <w:rsid w:val="00AF2A8A"/>
    <w:rsid w:val="00B373E8"/>
    <w:rsid w:val="00BC0C94"/>
    <w:rsid w:val="00C148D4"/>
    <w:rsid w:val="00D178F3"/>
    <w:rsid w:val="00D60AB4"/>
    <w:rsid w:val="00D7733B"/>
    <w:rsid w:val="00DF1058"/>
    <w:rsid w:val="00E228A8"/>
    <w:rsid w:val="00EA57B7"/>
    <w:rsid w:val="00EA6986"/>
    <w:rsid w:val="00EE3D57"/>
    <w:rsid w:val="00F053E4"/>
    <w:rsid w:val="00F7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90472"/>
  <w15:docId w15:val="{3972B4D1-9329-4198-B241-FD043154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67</cp:revision>
  <dcterms:created xsi:type="dcterms:W3CDTF">2019-05-07T08:44:00Z</dcterms:created>
  <dcterms:modified xsi:type="dcterms:W3CDTF">2026-06-23T06:39:00Z</dcterms:modified>
</cp:coreProperties>
</file>